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29A92" w14:textId="77777777" w:rsidR="005F2ABE" w:rsidRPr="007C63A5" w:rsidRDefault="005F2ABE" w:rsidP="007C63A5">
      <w:pPr>
        <w:rPr>
          <w:rFonts w:ascii="Arial" w:hAnsi="Arial" w:cs="Arial"/>
          <w:b/>
          <w:u w:val="single"/>
        </w:rPr>
      </w:pPr>
    </w:p>
    <w:p w14:paraId="5F00BA10" w14:textId="41180F55" w:rsidR="005F2ABE" w:rsidRPr="007C63A5" w:rsidRDefault="00746CBC" w:rsidP="007C63A5">
      <w:pPr>
        <w:jc w:val="center"/>
        <w:rPr>
          <w:rFonts w:ascii="Arial" w:hAnsi="Arial" w:cs="Arial"/>
          <w:b/>
          <w:sz w:val="32"/>
        </w:rPr>
      </w:pPr>
      <w:r w:rsidRPr="007C63A5">
        <w:rPr>
          <w:rFonts w:ascii="Arial" w:hAnsi="Arial" w:cs="Arial"/>
          <w:b/>
          <w:sz w:val="32"/>
        </w:rPr>
        <w:t xml:space="preserve">SOLICITUD DE </w:t>
      </w:r>
      <w:r w:rsidR="005F2ABE" w:rsidRPr="007C63A5">
        <w:rPr>
          <w:rFonts w:ascii="Arial" w:hAnsi="Arial" w:cs="Arial"/>
          <w:b/>
          <w:sz w:val="32"/>
        </w:rPr>
        <w:t>INGRESO</w:t>
      </w:r>
    </w:p>
    <w:p w14:paraId="39EEEEA6" w14:textId="77777777" w:rsidR="00263E1E" w:rsidRPr="007C63A5" w:rsidRDefault="00263E1E" w:rsidP="007C63A5">
      <w:pPr>
        <w:rPr>
          <w:rFonts w:ascii="Arial" w:hAnsi="Arial" w:cs="Arial"/>
          <w:b/>
          <w:u w:val="single"/>
        </w:rPr>
      </w:pPr>
    </w:p>
    <w:p w14:paraId="1E46334B" w14:textId="77777777" w:rsidR="00263E1E" w:rsidRPr="007C63A5" w:rsidRDefault="00263E1E" w:rsidP="007C63A5">
      <w:pPr>
        <w:rPr>
          <w:rFonts w:ascii="Arial" w:hAnsi="Arial" w:cs="Arial"/>
          <w:b/>
        </w:rPr>
      </w:pPr>
    </w:p>
    <w:p w14:paraId="062A87AF" w14:textId="77777777" w:rsidR="00263E1E" w:rsidRPr="007C63A5" w:rsidRDefault="00263E1E" w:rsidP="007C63A5">
      <w:pPr>
        <w:rPr>
          <w:rFonts w:ascii="Arial" w:hAnsi="Arial" w:cs="Arial"/>
          <w:b/>
          <w:sz w:val="24"/>
        </w:rPr>
      </w:pPr>
      <w:r w:rsidRPr="007C63A5">
        <w:rPr>
          <w:rFonts w:ascii="Arial" w:hAnsi="Arial" w:cs="Arial"/>
          <w:b/>
          <w:sz w:val="24"/>
        </w:rPr>
        <w:t>INFORMACION LEGAL</w:t>
      </w:r>
    </w:p>
    <w:p w14:paraId="28A40A56" w14:textId="77777777" w:rsidR="00263E1E" w:rsidRPr="007C63A5" w:rsidRDefault="00263E1E" w:rsidP="007C63A5">
      <w:pPr>
        <w:rPr>
          <w:rFonts w:ascii="Arial" w:hAnsi="Arial" w:cs="Arial"/>
          <w:b/>
        </w:rPr>
      </w:pPr>
    </w:p>
    <w:p w14:paraId="382D3CD7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NOMBRE REPRESENTANTE LEGAL</w:t>
      </w:r>
    </w:p>
    <w:p w14:paraId="3A83D567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E9EAD54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86C5258" w14:textId="77777777" w:rsidR="00263E1E" w:rsidRPr="007C63A5" w:rsidRDefault="00263E1E" w:rsidP="007C63A5">
      <w:pPr>
        <w:rPr>
          <w:rFonts w:ascii="Arial" w:hAnsi="Arial" w:cs="Arial"/>
        </w:rPr>
      </w:pPr>
    </w:p>
    <w:p w14:paraId="4E9FEA49" w14:textId="77777777" w:rsidR="00263E1E" w:rsidRPr="007C63A5" w:rsidRDefault="00263E1E" w:rsidP="007C63A5">
      <w:pPr>
        <w:rPr>
          <w:rFonts w:ascii="Arial" w:hAnsi="Arial" w:cs="Arial"/>
        </w:rPr>
      </w:pPr>
    </w:p>
    <w:p w14:paraId="67EBD712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CARGO EN LA EMPRESA</w:t>
      </w:r>
    </w:p>
    <w:p w14:paraId="5DA6C499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D11379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CE4E665" w14:textId="77777777" w:rsidR="00263E1E" w:rsidRPr="007C63A5" w:rsidRDefault="00263E1E" w:rsidP="007C63A5">
      <w:pPr>
        <w:rPr>
          <w:rFonts w:ascii="Arial" w:hAnsi="Arial" w:cs="Arial"/>
          <w:b/>
        </w:rPr>
      </w:pPr>
    </w:p>
    <w:p w14:paraId="64677792" w14:textId="77777777" w:rsidR="007C63A5" w:rsidRPr="007C63A5" w:rsidRDefault="007C63A5" w:rsidP="007C63A5">
      <w:pPr>
        <w:rPr>
          <w:rFonts w:ascii="Arial" w:hAnsi="Arial" w:cs="Arial"/>
          <w:b/>
        </w:rPr>
      </w:pPr>
    </w:p>
    <w:p w14:paraId="706315CB" w14:textId="77777777" w:rsidR="005F2ABE" w:rsidRPr="007C63A5" w:rsidRDefault="005F2ABE" w:rsidP="007C63A5">
      <w:pPr>
        <w:rPr>
          <w:rFonts w:ascii="Arial" w:hAnsi="Arial" w:cs="Arial"/>
          <w:b/>
          <w:sz w:val="24"/>
        </w:rPr>
      </w:pPr>
      <w:r w:rsidRPr="007C63A5">
        <w:rPr>
          <w:rFonts w:ascii="Arial" w:hAnsi="Arial" w:cs="Arial"/>
          <w:b/>
          <w:sz w:val="24"/>
        </w:rPr>
        <w:t xml:space="preserve">INFORMACION </w:t>
      </w:r>
      <w:r w:rsidR="007C63A5" w:rsidRPr="007C63A5">
        <w:rPr>
          <w:rFonts w:ascii="Arial" w:hAnsi="Arial" w:cs="Arial"/>
          <w:b/>
          <w:sz w:val="24"/>
        </w:rPr>
        <w:t>DE LA</w:t>
      </w:r>
      <w:r w:rsidRPr="007C63A5">
        <w:rPr>
          <w:rFonts w:ascii="Arial" w:hAnsi="Arial" w:cs="Arial"/>
          <w:b/>
          <w:sz w:val="24"/>
        </w:rPr>
        <w:t xml:space="preserve"> AGENCIA</w:t>
      </w:r>
    </w:p>
    <w:p w14:paraId="24481352" w14:textId="77777777" w:rsidR="005F2ABE" w:rsidRPr="007C63A5" w:rsidRDefault="005F2ABE" w:rsidP="007C63A5">
      <w:pPr>
        <w:rPr>
          <w:rFonts w:ascii="Arial" w:hAnsi="Arial" w:cs="Arial"/>
          <w:b/>
        </w:rPr>
      </w:pPr>
    </w:p>
    <w:p w14:paraId="7C19ECF4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</w:t>
      </w:r>
      <w:r w:rsidR="007C63A5" w:rsidRPr="007C63A5">
        <w:rPr>
          <w:rFonts w:ascii="Arial" w:hAnsi="Arial" w:cs="Arial"/>
        </w:rPr>
        <w:t xml:space="preserve">DE </w:t>
      </w:r>
      <w:r w:rsidR="00263E1E" w:rsidRPr="007C63A5">
        <w:rPr>
          <w:rFonts w:ascii="Arial" w:hAnsi="Arial" w:cs="Arial"/>
        </w:rPr>
        <w:t xml:space="preserve">FANTASÍA </w:t>
      </w:r>
      <w:r w:rsidR="007C63A5" w:rsidRPr="007C63A5">
        <w:rPr>
          <w:rFonts w:ascii="Arial" w:hAnsi="Arial" w:cs="Arial"/>
        </w:rPr>
        <w:t xml:space="preserve">DE LA </w:t>
      </w:r>
      <w:r w:rsidR="00746CBC" w:rsidRPr="007C63A5">
        <w:rPr>
          <w:rFonts w:ascii="Arial" w:hAnsi="Arial" w:cs="Arial"/>
        </w:rPr>
        <w:t>AGENCIA</w:t>
      </w:r>
    </w:p>
    <w:p w14:paraId="09A44760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52F5BA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FA9E831" w14:textId="77777777" w:rsidR="005F2ABE" w:rsidRPr="007C63A5" w:rsidRDefault="005F2ABE" w:rsidP="007C63A5">
      <w:pPr>
        <w:rPr>
          <w:rFonts w:ascii="Arial" w:hAnsi="Arial" w:cs="Arial"/>
        </w:rPr>
      </w:pPr>
    </w:p>
    <w:p w14:paraId="443D70F3" w14:textId="77777777" w:rsidR="001F554C" w:rsidRPr="007C63A5" w:rsidRDefault="001F554C" w:rsidP="007C63A5">
      <w:pPr>
        <w:rPr>
          <w:rFonts w:ascii="Arial" w:hAnsi="Arial" w:cs="Arial"/>
        </w:rPr>
      </w:pPr>
    </w:p>
    <w:p w14:paraId="0422E941" w14:textId="77777777" w:rsidR="005F2ABE" w:rsidRPr="007C63A5" w:rsidRDefault="00746CB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RAZON SOCIAL</w:t>
      </w:r>
    </w:p>
    <w:p w14:paraId="4A5B2752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6006449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1402C8" w14:textId="77777777" w:rsidR="005F2ABE" w:rsidRPr="007C63A5" w:rsidRDefault="005F2ABE" w:rsidP="007C63A5">
      <w:pPr>
        <w:rPr>
          <w:rFonts w:ascii="Arial" w:hAnsi="Arial" w:cs="Arial"/>
        </w:rPr>
      </w:pPr>
    </w:p>
    <w:p w14:paraId="32BBB0B0" w14:textId="77777777" w:rsidR="001F554C" w:rsidRPr="007C63A5" w:rsidRDefault="001F554C" w:rsidP="007C63A5">
      <w:pPr>
        <w:rPr>
          <w:rFonts w:ascii="Arial" w:hAnsi="Arial" w:cs="Arial"/>
        </w:rPr>
      </w:pPr>
    </w:p>
    <w:p w14:paraId="6576177E" w14:textId="77777777" w:rsidR="005F2ABE" w:rsidRPr="007C63A5" w:rsidRDefault="00746CB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RUT</w:t>
      </w:r>
    </w:p>
    <w:p w14:paraId="7E702884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FCF57CD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0681316" w14:textId="77777777" w:rsidR="005F2ABE" w:rsidRPr="007C63A5" w:rsidRDefault="005F2ABE" w:rsidP="007C63A5">
      <w:pPr>
        <w:rPr>
          <w:rFonts w:ascii="Arial" w:hAnsi="Arial" w:cs="Arial"/>
        </w:rPr>
      </w:pPr>
    </w:p>
    <w:p w14:paraId="73B114FF" w14:textId="77777777" w:rsidR="001F554C" w:rsidRPr="007C63A5" w:rsidRDefault="001F554C" w:rsidP="007C63A5">
      <w:pPr>
        <w:rPr>
          <w:rFonts w:ascii="Arial" w:hAnsi="Arial" w:cs="Arial"/>
        </w:rPr>
      </w:pPr>
    </w:p>
    <w:p w14:paraId="6B7F6AF4" w14:textId="77777777" w:rsidR="005F2ABE" w:rsidRPr="007C63A5" w:rsidRDefault="00746CB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DOMICILIO COMERCIAL</w:t>
      </w:r>
    </w:p>
    <w:p w14:paraId="1236F746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B8E9CE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DEE7894" w14:textId="77777777" w:rsidR="005F2ABE" w:rsidRPr="007C63A5" w:rsidRDefault="005F2ABE" w:rsidP="007C63A5">
      <w:pPr>
        <w:rPr>
          <w:rFonts w:ascii="Arial" w:hAnsi="Arial" w:cs="Arial"/>
        </w:rPr>
      </w:pPr>
    </w:p>
    <w:p w14:paraId="10947918" w14:textId="77777777" w:rsidR="001F554C" w:rsidRPr="007C63A5" w:rsidRDefault="001F554C" w:rsidP="007C63A5">
      <w:pPr>
        <w:rPr>
          <w:rFonts w:ascii="Arial" w:hAnsi="Arial" w:cs="Arial"/>
        </w:rPr>
      </w:pPr>
    </w:p>
    <w:p w14:paraId="2AF65175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GIRO</w:t>
      </w:r>
      <w:r w:rsidR="00263E1E" w:rsidRPr="007C63A5">
        <w:rPr>
          <w:rFonts w:ascii="Arial" w:hAnsi="Arial" w:cs="Arial"/>
        </w:rPr>
        <w:t xml:space="preserve"> COMERCIAL</w:t>
      </w:r>
    </w:p>
    <w:p w14:paraId="469FB0C6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4D6967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FD18D93" w14:textId="77777777" w:rsidR="005F2ABE" w:rsidRPr="007C63A5" w:rsidRDefault="005F2ABE" w:rsidP="007C63A5">
      <w:pPr>
        <w:rPr>
          <w:rFonts w:ascii="Arial" w:hAnsi="Arial" w:cs="Arial"/>
        </w:rPr>
      </w:pPr>
    </w:p>
    <w:p w14:paraId="553135AA" w14:textId="77777777" w:rsidR="001F554C" w:rsidRPr="007C63A5" w:rsidRDefault="001F554C" w:rsidP="007C63A5">
      <w:pPr>
        <w:rPr>
          <w:rFonts w:ascii="Arial" w:hAnsi="Arial" w:cs="Arial"/>
        </w:rPr>
      </w:pPr>
    </w:p>
    <w:p w14:paraId="5BE49EF0" w14:textId="77777777" w:rsidR="005F2ABE" w:rsidRPr="007C63A5" w:rsidRDefault="00746CB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TELÉFONO</w:t>
      </w:r>
    </w:p>
    <w:p w14:paraId="6CB23168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1E42EB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F9E6A6" w14:textId="77777777" w:rsidR="00263E1E" w:rsidRPr="007C63A5" w:rsidRDefault="00263E1E" w:rsidP="007C63A5">
      <w:pPr>
        <w:rPr>
          <w:rFonts w:ascii="Arial" w:hAnsi="Arial" w:cs="Arial"/>
        </w:rPr>
      </w:pPr>
    </w:p>
    <w:p w14:paraId="68122766" w14:textId="77777777" w:rsidR="001F554C" w:rsidRPr="007C63A5" w:rsidRDefault="001F554C" w:rsidP="007C63A5">
      <w:pPr>
        <w:rPr>
          <w:rFonts w:ascii="Arial" w:hAnsi="Arial" w:cs="Arial"/>
        </w:rPr>
      </w:pPr>
    </w:p>
    <w:p w14:paraId="1B7E5DA2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EMAIL DE CON</w:t>
      </w:r>
      <w:r w:rsidR="00746CBC" w:rsidRPr="007C63A5">
        <w:rPr>
          <w:rFonts w:ascii="Arial" w:hAnsi="Arial" w:cs="Arial"/>
        </w:rPr>
        <w:t>TACTO</w:t>
      </w:r>
    </w:p>
    <w:p w14:paraId="59DAC0B4" w14:textId="77777777" w:rsidR="00263E1E" w:rsidRPr="007C63A5" w:rsidRDefault="00263E1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81FA3B7" w14:textId="77777777" w:rsidR="001F554C" w:rsidRPr="007C63A5" w:rsidRDefault="001F554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0D873A8" w14:textId="77777777" w:rsidR="001F554C" w:rsidRPr="007C63A5" w:rsidRDefault="001F554C" w:rsidP="007C63A5">
      <w:pPr>
        <w:rPr>
          <w:rFonts w:ascii="Arial" w:hAnsi="Arial" w:cs="Arial"/>
        </w:rPr>
      </w:pPr>
    </w:p>
    <w:p w14:paraId="7AD9B524" w14:textId="77777777" w:rsidR="005F2ABE" w:rsidRPr="007C63A5" w:rsidRDefault="00746CBC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SITIO WEB</w:t>
      </w:r>
    </w:p>
    <w:p w14:paraId="0D07205D" w14:textId="77777777" w:rsidR="005F2ABE" w:rsidRPr="007C63A5" w:rsidRDefault="005F2ABE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571540B" w14:textId="77777777" w:rsidR="009821DF" w:rsidRPr="007C63A5" w:rsidRDefault="009821D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7B2160B" w14:textId="77777777" w:rsidR="004F508F" w:rsidRPr="007C63A5" w:rsidRDefault="004F508F" w:rsidP="007C63A5">
      <w:pPr>
        <w:rPr>
          <w:rFonts w:ascii="Arial" w:hAnsi="Arial" w:cs="Arial"/>
        </w:rPr>
      </w:pPr>
    </w:p>
    <w:p w14:paraId="16047AFE" w14:textId="77777777" w:rsidR="007C63A5" w:rsidRPr="007C63A5" w:rsidRDefault="007C63A5" w:rsidP="007C63A5">
      <w:pPr>
        <w:rPr>
          <w:rFonts w:ascii="Arial" w:hAnsi="Arial" w:cs="Arial"/>
        </w:rPr>
      </w:pPr>
    </w:p>
    <w:p w14:paraId="44EF1154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AFILIACIONES Y ENTIDADES A LAS QUE ESTA ASOCIADA O VINCULADA / EMPRESAS DE SU HOLDING</w:t>
      </w:r>
    </w:p>
    <w:p w14:paraId="2278A00E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A0F914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2802C64" w14:textId="77777777" w:rsidR="007C63A5" w:rsidRPr="007C63A5" w:rsidRDefault="007C63A5" w:rsidP="007C63A5">
      <w:pPr>
        <w:rPr>
          <w:rFonts w:ascii="Arial" w:hAnsi="Arial" w:cs="Arial"/>
          <w:b/>
        </w:rPr>
      </w:pPr>
    </w:p>
    <w:p w14:paraId="2A33ADAE" w14:textId="77777777" w:rsidR="007C63A5" w:rsidRPr="007C63A5" w:rsidRDefault="007C63A5" w:rsidP="007C63A5">
      <w:pPr>
        <w:rPr>
          <w:rFonts w:ascii="Arial" w:hAnsi="Arial" w:cs="Arial"/>
          <w:b/>
        </w:rPr>
      </w:pPr>
    </w:p>
    <w:p w14:paraId="1B9AAC47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SERVICIOS QUE OFRECE LA AGENCIA</w:t>
      </w:r>
    </w:p>
    <w:p w14:paraId="17CFDEE3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CA65BB2" w14:textId="77777777" w:rsidR="007C63A5" w:rsidRPr="007C63A5" w:rsidRDefault="007C63A5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5187C1A" w14:textId="77777777" w:rsidR="004F508F" w:rsidRPr="007C63A5" w:rsidRDefault="004F508F" w:rsidP="007C63A5">
      <w:pPr>
        <w:rPr>
          <w:rFonts w:ascii="Arial" w:hAnsi="Arial" w:cs="Arial"/>
          <w:b/>
        </w:rPr>
      </w:pPr>
    </w:p>
    <w:p w14:paraId="075DD361" w14:textId="77777777" w:rsidR="004F508F" w:rsidRPr="007C63A5" w:rsidRDefault="004F508F" w:rsidP="007C63A5">
      <w:pPr>
        <w:rPr>
          <w:rFonts w:ascii="Arial" w:hAnsi="Arial" w:cs="Arial"/>
          <w:b/>
        </w:rPr>
      </w:pPr>
    </w:p>
    <w:p w14:paraId="3582F33A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>LISTA ACTUAL DE CLIENTES</w:t>
      </w:r>
    </w:p>
    <w:p w14:paraId="7BB9BA61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F3011ED" w14:textId="77777777" w:rsidR="004F508F" w:rsidRPr="007C63A5" w:rsidRDefault="004F508F" w:rsidP="007C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2C8026" w14:textId="77777777" w:rsidR="009821DF" w:rsidRPr="007C63A5" w:rsidRDefault="009821DF" w:rsidP="007C63A5">
      <w:pPr>
        <w:rPr>
          <w:rFonts w:ascii="Arial" w:hAnsi="Arial" w:cs="Arial"/>
          <w:b/>
        </w:rPr>
      </w:pPr>
    </w:p>
    <w:p w14:paraId="503CFD7B" w14:textId="77777777" w:rsidR="007C63A5" w:rsidRPr="007C63A5" w:rsidRDefault="007C63A5" w:rsidP="007C63A5">
      <w:pPr>
        <w:rPr>
          <w:rFonts w:ascii="Arial" w:hAnsi="Arial" w:cs="Arial"/>
          <w:b/>
        </w:rPr>
      </w:pPr>
    </w:p>
    <w:p w14:paraId="4ED5430E" w14:textId="77777777" w:rsidR="007C63A5" w:rsidRPr="007C63A5" w:rsidRDefault="007C63A5" w:rsidP="007C63A5">
      <w:pPr>
        <w:rPr>
          <w:rFonts w:ascii="Arial" w:hAnsi="Arial" w:cs="Arial"/>
          <w:b/>
        </w:rPr>
      </w:pPr>
    </w:p>
    <w:p w14:paraId="667A5516" w14:textId="77777777" w:rsidR="009821DF" w:rsidRPr="007C63A5" w:rsidRDefault="009821DF" w:rsidP="007C63A5">
      <w:pPr>
        <w:rPr>
          <w:rFonts w:ascii="Arial" w:hAnsi="Arial" w:cs="Arial"/>
          <w:b/>
        </w:rPr>
      </w:pPr>
    </w:p>
    <w:p w14:paraId="7E1F277F" w14:textId="77777777" w:rsidR="005F2ABE" w:rsidRPr="007C63A5" w:rsidRDefault="005F2ABE" w:rsidP="007C63A5">
      <w:pPr>
        <w:rPr>
          <w:rFonts w:ascii="Arial" w:hAnsi="Arial" w:cs="Arial"/>
          <w:b/>
          <w:sz w:val="24"/>
        </w:rPr>
      </w:pPr>
      <w:r w:rsidRPr="007C63A5">
        <w:rPr>
          <w:rFonts w:ascii="Arial" w:hAnsi="Arial" w:cs="Arial"/>
          <w:b/>
          <w:sz w:val="24"/>
        </w:rPr>
        <w:t xml:space="preserve">INFORMACION </w:t>
      </w:r>
      <w:r w:rsidR="00746CBC" w:rsidRPr="007C63A5">
        <w:rPr>
          <w:rFonts w:ascii="Arial" w:hAnsi="Arial" w:cs="Arial"/>
          <w:b/>
          <w:sz w:val="24"/>
        </w:rPr>
        <w:t>DE PERSONAS CLAVE</w:t>
      </w:r>
      <w:r w:rsidRPr="007C63A5">
        <w:rPr>
          <w:rFonts w:ascii="Arial" w:hAnsi="Arial" w:cs="Arial"/>
          <w:b/>
          <w:sz w:val="24"/>
        </w:rPr>
        <w:t xml:space="preserve"> </w:t>
      </w:r>
    </w:p>
    <w:p w14:paraId="0C3B32AB" w14:textId="77777777" w:rsidR="0063291E" w:rsidRPr="007C63A5" w:rsidRDefault="0063291E" w:rsidP="007C63A5">
      <w:pPr>
        <w:rPr>
          <w:rFonts w:ascii="Arial" w:hAnsi="Arial" w:cs="Arial"/>
          <w:b/>
        </w:rPr>
      </w:pPr>
    </w:p>
    <w:p w14:paraId="56138397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</w:t>
      </w:r>
      <w:r w:rsidRPr="007C63A5">
        <w:rPr>
          <w:rFonts w:ascii="Arial" w:hAnsi="Arial" w:cs="Arial"/>
          <w:b/>
        </w:rPr>
        <w:t>GERENTE GENERAL</w:t>
      </w:r>
    </w:p>
    <w:p w14:paraId="45AC1DE8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77043641" w14:textId="77777777" w:rsidR="005F2ABE" w:rsidRPr="007C63A5" w:rsidRDefault="005F2ABE" w:rsidP="007C63A5">
      <w:pPr>
        <w:rPr>
          <w:rFonts w:ascii="Arial" w:hAnsi="Arial" w:cs="Arial"/>
        </w:rPr>
      </w:pPr>
    </w:p>
    <w:p w14:paraId="77A247CF" w14:textId="77777777" w:rsidR="0063291E" w:rsidRPr="007C63A5" w:rsidRDefault="0063291E" w:rsidP="007C63A5">
      <w:pPr>
        <w:rPr>
          <w:rFonts w:ascii="Arial" w:hAnsi="Arial" w:cs="Arial"/>
        </w:rPr>
      </w:pPr>
    </w:p>
    <w:p w14:paraId="27A9B521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</w:t>
      </w:r>
      <w:r w:rsidRPr="007C63A5">
        <w:rPr>
          <w:rFonts w:ascii="Arial" w:hAnsi="Arial" w:cs="Arial"/>
          <w:b/>
        </w:rPr>
        <w:t>SECRETARIA GERENCIA / PRESIDENCIA</w:t>
      </w:r>
    </w:p>
    <w:p w14:paraId="3496803E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0CC2886B" w14:textId="77777777" w:rsidR="0063291E" w:rsidRPr="007C63A5" w:rsidRDefault="0063291E" w:rsidP="007C63A5">
      <w:pPr>
        <w:rPr>
          <w:rFonts w:ascii="Arial" w:hAnsi="Arial" w:cs="Arial"/>
        </w:rPr>
      </w:pPr>
    </w:p>
    <w:p w14:paraId="1DF825B3" w14:textId="77777777" w:rsidR="007C63A5" w:rsidRPr="007C63A5" w:rsidRDefault="007C63A5" w:rsidP="007C63A5">
      <w:pPr>
        <w:rPr>
          <w:rFonts w:ascii="Arial" w:hAnsi="Arial" w:cs="Arial"/>
        </w:rPr>
      </w:pPr>
    </w:p>
    <w:p w14:paraId="53CAF9AD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Y CARGO </w:t>
      </w:r>
      <w:r w:rsidR="00746CBC" w:rsidRPr="007C63A5">
        <w:rPr>
          <w:rFonts w:ascii="Arial" w:hAnsi="Arial" w:cs="Arial"/>
        </w:rPr>
        <w:t xml:space="preserve">DE </w:t>
      </w:r>
      <w:r w:rsidRPr="007C63A5">
        <w:rPr>
          <w:rFonts w:ascii="Arial" w:hAnsi="Arial" w:cs="Arial"/>
        </w:rPr>
        <w:t>LOS</w:t>
      </w:r>
      <w:r w:rsidRPr="007C63A5">
        <w:rPr>
          <w:rFonts w:ascii="Arial" w:hAnsi="Arial" w:cs="Arial"/>
          <w:b/>
        </w:rPr>
        <w:t xml:space="preserve"> SOCIOS</w:t>
      </w:r>
    </w:p>
    <w:p w14:paraId="2CD93DC9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25241CFD" w14:textId="77777777" w:rsidR="0063291E" w:rsidRPr="007C63A5" w:rsidRDefault="0063291E" w:rsidP="007C63A5">
      <w:pPr>
        <w:rPr>
          <w:rFonts w:ascii="Arial" w:hAnsi="Arial" w:cs="Arial"/>
        </w:rPr>
      </w:pPr>
    </w:p>
    <w:p w14:paraId="7578EEFF" w14:textId="77777777" w:rsidR="0063291E" w:rsidRPr="007C63A5" w:rsidRDefault="0063291E" w:rsidP="007C63A5">
      <w:pPr>
        <w:rPr>
          <w:rFonts w:ascii="Arial" w:hAnsi="Arial" w:cs="Arial"/>
        </w:rPr>
      </w:pPr>
    </w:p>
    <w:p w14:paraId="3B75ABB7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</w:t>
      </w:r>
      <w:r w:rsidRPr="007C63A5">
        <w:rPr>
          <w:rFonts w:ascii="Arial" w:hAnsi="Arial" w:cs="Arial"/>
          <w:b/>
        </w:rPr>
        <w:t>DIRECTOR CREATIVO GENERAL</w:t>
      </w:r>
    </w:p>
    <w:p w14:paraId="2C4967B8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171CC853" w14:textId="77777777" w:rsidR="0063291E" w:rsidRPr="007C63A5" w:rsidRDefault="0063291E" w:rsidP="007C63A5">
      <w:pPr>
        <w:rPr>
          <w:rFonts w:ascii="Arial" w:hAnsi="Arial" w:cs="Arial"/>
        </w:rPr>
      </w:pPr>
    </w:p>
    <w:p w14:paraId="463DE0C2" w14:textId="77777777" w:rsidR="007C63A5" w:rsidRPr="007C63A5" w:rsidRDefault="007C63A5" w:rsidP="007C63A5">
      <w:pPr>
        <w:rPr>
          <w:rFonts w:ascii="Arial" w:hAnsi="Arial" w:cs="Arial"/>
        </w:rPr>
      </w:pPr>
    </w:p>
    <w:p w14:paraId="4EE44CB1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</w:t>
      </w:r>
      <w:r w:rsidRPr="007C63A5">
        <w:rPr>
          <w:rFonts w:ascii="Arial" w:hAnsi="Arial" w:cs="Arial"/>
          <w:b/>
        </w:rPr>
        <w:t>DIRECTOR GENERAL DE CUENTAS</w:t>
      </w:r>
    </w:p>
    <w:p w14:paraId="275EF074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003B56EE" w14:textId="77777777" w:rsidR="0063291E" w:rsidRPr="007C63A5" w:rsidRDefault="0063291E" w:rsidP="007C63A5">
      <w:pPr>
        <w:rPr>
          <w:rFonts w:ascii="Arial" w:hAnsi="Arial" w:cs="Arial"/>
        </w:rPr>
      </w:pPr>
    </w:p>
    <w:p w14:paraId="7F829231" w14:textId="77777777" w:rsidR="007C63A5" w:rsidRPr="007C63A5" w:rsidRDefault="007C63A5" w:rsidP="007C63A5">
      <w:pPr>
        <w:rPr>
          <w:rFonts w:ascii="Arial" w:hAnsi="Arial" w:cs="Arial"/>
        </w:rPr>
      </w:pPr>
    </w:p>
    <w:p w14:paraId="4F2F68AC" w14:textId="77777777" w:rsidR="007C63A5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</w:rPr>
      </w:pPr>
      <w:r w:rsidRPr="007C63A5">
        <w:rPr>
          <w:rFonts w:ascii="Arial" w:hAnsi="Arial" w:cs="Arial"/>
        </w:rPr>
        <w:lastRenderedPageBreak/>
        <w:t xml:space="preserve">NOMBRE / E-MAIL </w:t>
      </w:r>
      <w:r w:rsidR="007C63A5" w:rsidRPr="007C63A5">
        <w:rPr>
          <w:rFonts w:ascii="Arial" w:hAnsi="Arial" w:cs="Arial"/>
          <w:b/>
        </w:rPr>
        <w:t>DIRECTOR DE PLANIFICACIÓN</w:t>
      </w:r>
    </w:p>
    <w:p w14:paraId="68CF74E9" w14:textId="77777777" w:rsidR="0063291E" w:rsidRPr="007C63A5" w:rsidRDefault="0063291E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79C4F418" w14:textId="77777777" w:rsidR="0063291E" w:rsidRPr="007C63A5" w:rsidRDefault="0063291E" w:rsidP="007C63A5">
      <w:pPr>
        <w:rPr>
          <w:rFonts w:ascii="Arial" w:hAnsi="Arial" w:cs="Arial"/>
        </w:rPr>
      </w:pPr>
    </w:p>
    <w:p w14:paraId="13D53AAD" w14:textId="77777777" w:rsidR="007C63A5" w:rsidRPr="007C63A5" w:rsidRDefault="007C63A5" w:rsidP="007C63A5">
      <w:pPr>
        <w:rPr>
          <w:rFonts w:ascii="Arial" w:hAnsi="Arial" w:cs="Arial"/>
        </w:rPr>
      </w:pPr>
    </w:p>
    <w:p w14:paraId="7638BF5C" w14:textId="77777777" w:rsidR="00B62A8D" w:rsidRPr="007C63A5" w:rsidRDefault="00B62A8D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</w:pBdr>
        <w:rPr>
          <w:rFonts w:ascii="Arial" w:hAnsi="Arial" w:cs="Arial"/>
        </w:rPr>
      </w:pPr>
      <w:r w:rsidRPr="007C63A5">
        <w:rPr>
          <w:rFonts w:ascii="Arial" w:hAnsi="Arial" w:cs="Arial"/>
        </w:rPr>
        <w:t xml:space="preserve">NOMBRE / E-MAIL </w:t>
      </w:r>
      <w:r w:rsidRPr="007C63A5">
        <w:rPr>
          <w:rFonts w:ascii="Arial" w:hAnsi="Arial" w:cs="Arial"/>
          <w:b/>
        </w:rPr>
        <w:t>DIRECTOR FINANCIERO</w:t>
      </w:r>
    </w:p>
    <w:p w14:paraId="7A121551" w14:textId="77777777" w:rsidR="00B62A8D" w:rsidRPr="007C63A5" w:rsidRDefault="00B62A8D" w:rsidP="007C63A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</w:rPr>
      </w:pPr>
    </w:p>
    <w:p w14:paraId="22C8D005" w14:textId="77777777" w:rsidR="00B62A8D" w:rsidRPr="007C63A5" w:rsidRDefault="00B62A8D" w:rsidP="007C63A5">
      <w:pPr>
        <w:rPr>
          <w:rFonts w:ascii="Arial" w:hAnsi="Arial" w:cs="Arial"/>
        </w:rPr>
      </w:pPr>
    </w:p>
    <w:p w14:paraId="0CE11295" w14:textId="77777777" w:rsidR="005F2ABE" w:rsidRPr="007C63A5" w:rsidRDefault="005F2ABE" w:rsidP="007C63A5">
      <w:pPr>
        <w:rPr>
          <w:rFonts w:ascii="Arial" w:hAnsi="Arial" w:cs="Arial"/>
        </w:rPr>
      </w:pPr>
    </w:p>
    <w:p w14:paraId="31928B89" w14:textId="77777777" w:rsidR="005F2ABE" w:rsidRPr="007C63A5" w:rsidRDefault="00263E1E" w:rsidP="007C63A5">
      <w:pPr>
        <w:rPr>
          <w:rFonts w:ascii="Arial" w:hAnsi="Arial" w:cs="Arial"/>
          <w:b/>
          <w:sz w:val="24"/>
        </w:rPr>
      </w:pPr>
      <w:r w:rsidRPr="007C63A5">
        <w:rPr>
          <w:rFonts w:ascii="Arial" w:hAnsi="Arial" w:cs="Arial"/>
          <w:b/>
          <w:sz w:val="24"/>
        </w:rPr>
        <w:t xml:space="preserve">ADJUNTAR </w:t>
      </w:r>
      <w:r w:rsidR="0063291E" w:rsidRPr="007C63A5">
        <w:rPr>
          <w:rFonts w:ascii="Arial" w:hAnsi="Arial" w:cs="Arial"/>
          <w:b/>
          <w:sz w:val="24"/>
        </w:rPr>
        <w:t xml:space="preserve">A ESTA FICHA </w:t>
      </w:r>
      <w:r w:rsidRPr="007C63A5">
        <w:rPr>
          <w:rFonts w:ascii="Arial" w:hAnsi="Arial" w:cs="Arial"/>
          <w:b/>
          <w:sz w:val="24"/>
        </w:rPr>
        <w:t>LOS SIGUIENTES DOCUMENTOS:</w:t>
      </w:r>
    </w:p>
    <w:p w14:paraId="5DFFE374" w14:textId="77777777" w:rsidR="006E0D68" w:rsidRPr="007C63A5" w:rsidRDefault="00263E1E" w:rsidP="007C63A5">
      <w:pPr>
        <w:rPr>
          <w:rFonts w:ascii="Arial" w:hAnsi="Arial" w:cs="Arial"/>
        </w:rPr>
      </w:pPr>
      <w:r w:rsidRPr="007C63A5">
        <w:rPr>
          <w:rFonts w:ascii="Arial" w:hAnsi="Arial" w:cs="Arial"/>
        </w:rPr>
        <w:tab/>
      </w:r>
    </w:p>
    <w:p w14:paraId="34011EA7" w14:textId="77777777" w:rsidR="003B0246" w:rsidRPr="00884A47" w:rsidRDefault="003B0246" w:rsidP="003B0246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884A47">
        <w:rPr>
          <w:rFonts w:ascii="Arial" w:hAnsi="Arial" w:cs="Arial"/>
          <w:sz w:val="24"/>
        </w:rPr>
        <w:t>Escrituras actualizadas de Constitución, Modificaciones y Vigencia de la empresa.</w:t>
      </w:r>
    </w:p>
    <w:p w14:paraId="2A01BC3E" w14:textId="77777777" w:rsidR="003B0246" w:rsidRPr="00884A47" w:rsidRDefault="003B0246" w:rsidP="003B0246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884A47">
        <w:rPr>
          <w:rFonts w:ascii="Arial" w:hAnsi="Arial" w:cs="Arial"/>
          <w:sz w:val="24"/>
        </w:rPr>
        <w:t>Copia del RUT.</w:t>
      </w:r>
    </w:p>
    <w:p w14:paraId="1F9F6C9E" w14:textId="1C80DD63" w:rsidR="003B0246" w:rsidRPr="00884A47" w:rsidRDefault="003B0246" w:rsidP="003B0246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884A47">
        <w:rPr>
          <w:rFonts w:ascii="Arial" w:hAnsi="Arial" w:cs="Arial"/>
          <w:sz w:val="24"/>
        </w:rPr>
        <w:t xml:space="preserve">Certificado </w:t>
      </w:r>
      <w:r>
        <w:rPr>
          <w:rFonts w:ascii="Arial" w:hAnsi="Arial" w:cs="Arial"/>
          <w:sz w:val="24"/>
        </w:rPr>
        <w:t xml:space="preserve">de </w:t>
      </w:r>
      <w:r w:rsidRPr="00884A47">
        <w:rPr>
          <w:rFonts w:ascii="Arial" w:hAnsi="Arial" w:cs="Arial"/>
          <w:sz w:val="24"/>
        </w:rPr>
        <w:t>Cumplimiento de Obligaciones Laborales y Previsionales</w:t>
      </w:r>
      <w:r>
        <w:rPr>
          <w:rFonts w:ascii="Arial" w:hAnsi="Arial" w:cs="Arial"/>
          <w:sz w:val="24"/>
        </w:rPr>
        <w:t xml:space="preserve"> </w:t>
      </w:r>
      <w:r w:rsidRPr="007C63A5">
        <w:rPr>
          <w:rFonts w:ascii="Arial" w:hAnsi="Arial" w:cs="Arial"/>
        </w:rPr>
        <w:t>(http://www.dt.gob.cl/tramites/1617/w3-article-100359.html)</w:t>
      </w:r>
      <w:r w:rsidRPr="00884A47">
        <w:rPr>
          <w:rFonts w:ascii="Arial" w:hAnsi="Arial" w:cs="Arial"/>
          <w:sz w:val="24"/>
        </w:rPr>
        <w:t>.</w:t>
      </w:r>
    </w:p>
    <w:p w14:paraId="4216B7EC" w14:textId="77777777" w:rsidR="003B0246" w:rsidRPr="00884A47" w:rsidRDefault="003B0246" w:rsidP="003B0246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884A47">
        <w:rPr>
          <w:rFonts w:ascii="Arial" w:hAnsi="Arial" w:cs="Arial"/>
          <w:sz w:val="24"/>
        </w:rPr>
        <w:t>Comprobante de pago de Patente Municipal.</w:t>
      </w:r>
    </w:p>
    <w:p w14:paraId="2AEF9C1E" w14:textId="3F7A9846" w:rsidR="003B0246" w:rsidRPr="003B0246" w:rsidRDefault="003E1E67" w:rsidP="003B024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eastAsia="es-ES"/>
        </w:rPr>
        <w:t>A</w:t>
      </w:r>
      <w:r w:rsidR="00F11840">
        <w:rPr>
          <w:rFonts w:ascii="Arial" w:hAnsi="Arial" w:cs="Arial"/>
          <w:sz w:val="24"/>
          <w:lang w:eastAsia="es-ES"/>
        </w:rPr>
        <w:t>dhesión a Estatutos, Reglamento y Buenas Prácticas</w:t>
      </w:r>
      <w:r>
        <w:rPr>
          <w:rFonts w:ascii="Arial" w:hAnsi="Arial" w:cs="Arial"/>
          <w:sz w:val="24"/>
          <w:lang w:eastAsia="es-ES"/>
        </w:rPr>
        <w:t>.</w:t>
      </w:r>
    </w:p>
    <w:p w14:paraId="7649357E" w14:textId="5D308441" w:rsidR="00263E1E" w:rsidRDefault="003B0246" w:rsidP="003B024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0246">
        <w:rPr>
          <w:rFonts w:ascii="Arial" w:hAnsi="Arial" w:cs="Arial"/>
          <w:sz w:val="24"/>
          <w:szCs w:val="24"/>
        </w:rPr>
        <w:t>Logo de la agencia en alta y j</w:t>
      </w:r>
      <w:r w:rsidR="00F11840">
        <w:rPr>
          <w:rFonts w:ascii="Arial" w:hAnsi="Arial" w:cs="Arial"/>
          <w:sz w:val="24"/>
          <w:szCs w:val="24"/>
        </w:rPr>
        <w:t>pg para registro en sitio</w:t>
      </w:r>
      <w:r>
        <w:rPr>
          <w:rFonts w:ascii="Arial" w:hAnsi="Arial" w:cs="Arial"/>
          <w:sz w:val="24"/>
          <w:szCs w:val="24"/>
        </w:rPr>
        <w:t xml:space="preserve"> web A</w:t>
      </w:r>
      <w:r w:rsidRPr="003B0246">
        <w:rPr>
          <w:rFonts w:ascii="Arial" w:hAnsi="Arial" w:cs="Arial"/>
          <w:sz w:val="24"/>
          <w:szCs w:val="24"/>
        </w:rPr>
        <w:t>chap</w:t>
      </w:r>
      <w:r w:rsidR="003E1E67">
        <w:rPr>
          <w:rFonts w:ascii="Arial" w:hAnsi="Arial" w:cs="Arial"/>
          <w:sz w:val="24"/>
          <w:szCs w:val="24"/>
        </w:rPr>
        <w:t>.</w:t>
      </w:r>
    </w:p>
    <w:p w14:paraId="5CF6CADD" w14:textId="77777777" w:rsidR="00F11840" w:rsidRDefault="00F11840" w:rsidP="00DA7D9D">
      <w:pPr>
        <w:rPr>
          <w:rFonts w:cs="Arial"/>
          <w:sz w:val="28"/>
          <w:szCs w:val="28"/>
        </w:rPr>
      </w:pPr>
    </w:p>
    <w:p w14:paraId="245BEA17" w14:textId="77777777" w:rsidR="005F2ABE" w:rsidRPr="007C63A5" w:rsidRDefault="005F2ABE" w:rsidP="007C63A5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5F2ABE" w:rsidRPr="007C63A5" w:rsidSect="007C63A5">
      <w:headerReference w:type="default" r:id="rId8"/>
      <w:pgSz w:w="11907" w:h="16840" w:code="9"/>
      <w:pgMar w:top="2268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D483" w14:textId="77777777" w:rsidR="00746CBC" w:rsidRDefault="00746CBC" w:rsidP="00746CBC">
      <w:r>
        <w:separator/>
      </w:r>
    </w:p>
  </w:endnote>
  <w:endnote w:type="continuationSeparator" w:id="0">
    <w:p w14:paraId="11ABB40E" w14:textId="77777777" w:rsidR="00746CBC" w:rsidRDefault="00746CBC" w:rsidP="007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02C53" w14:textId="77777777" w:rsidR="00746CBC" w:rsidRDefault="00746CBC" w:rsidP="00746CBC">
      <w:r>
        <w:separator/>
      </w:r>
    </w:p>
  </w:footnote>
  <w:footnote w:type="continuationSeparator" w:id="0">
    <w:p w14:paraId="1F77E5B4" w14:textId="77777777" w:rsidR="00746CBC" w:rsidRDefault="00746CBC" w:rsidP="00746C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BE590" w14:textId="77777777" w:rsidR="00746CBC" w:rsidRDefault="00746CB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F1A3492" wp14:editId="4B5F97AF">
          <wp:simplePos x="0" y="0"/>
          <wp:positionH relativeFrom="page">
            <wp:posOffset>473710</wp:posOffset>
          </wp:positionH>
          <wp:positionV relativeFrom="page">
            <wp:posOffset>557530</wp:posOffset>
          </wp:positionV>
          <wp:extent cx="1484630" cy="733425"/>
          <wp:effectExtent l="0" t="0" r="0" b="3175"/>
          <wp:wrapThrough wrapText="bothSides">
            <wp:wrapPolygon edited="0">
              <wp:start x="0" y="0"/>
              <wp:lineTo x="0" y="20945"/>
              <wp:lineTo x="21064" y="20945"/>
              <wp:lineTo x="2106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309"/>
    <w:multiLevelType w:val="hybridMultilevel"/>
    <w:tmpl w:val="3A4CD0EE"/>
    <w:lvl w:ilvl="0" w:tplc="CBDC4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CB9"/>
    <w:multiLevelType w:val="hybridMultilevel"/>
    <w:tmpl w:val="30B4B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3B91"/>
    <w:multiLevelType w:val="hybridMultilevel"/>
    <w:tmpl w:val="CF5C9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F612E"/>
    <w:multiLevelType w:val="multilevel"/>
    <w:tmpl w:val="BE6247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B6157"/>
    <w:multiLevelType w:val="hybridMultilevel"/>
    <w:tmpl w:val="57B64454"/>
    <w:lvl w:ilvl="0" w:tplc="B30C685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0"/>
    <w:rsid w:val="00000AE8"/>
    <w:rsid w:val="00042790"/>
    <w:rsid w:val="000D5F04"/>
    <w:rsid w:val="001754E9"/>
    <w:rsid w:val="001F554C"/>
    <w:rsid w:val="00263E1E"/>
    <w:rsid w:val="0031614C"/>
    <w:rsid w:val="003B0246"/>
    <w:rsid w:val="003D1620"/>
    <w:rsid w:val="003E1E67"/>
    <w:rsid w:val="004C397E"/>
    <w:rsid w:val="004F0D30"/>
    <w:rsid w:val="004F508F"/>
    <w:rsid w:val="005D484F"/>
    <w:rsid w:val="005F2ABE"/>
    <w:rsid w:val="0063291E"/>
    <w:rsid w:val="006E0D68"/>
    <w:rsid w:val="00736C28"/>
    <w:rsid w:val="00746CBC"/>
    <w:rsid w:val="007C63A5"/>
    <w:rsid w:val="009821DF"/>
    <w:rsid w:val="00B0275F"/>
    <w:rsid w:val="00B62A8D"/>
    <w:rsid w:val="00D27E4A"/>
    <w:rsid w:val="00D619FB"/>
    <w:rsid w:val="00DA7D9D"/>
    <w:rsid w:val="00F11840"/>
    <w:rsid w:val="00F42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ABB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1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615B"/>
    <w:rPr>
      <w:rFonts w:ascii="Lucida Grande" w:hAnsi="Lucida Grande"/>
      <w:sz w:val="18"/>
      <w:szCs w:val="18"/>
      <w:lang w:val="es-ES"/>
    </w:rPr>
  </w:style>
  <w:style w:type="paragraph" w:styleId="Ttulo">
    <w:name w:val="Title"/>
    <w:basedOn w:val="Normal"/>
    <w:link w:val="TtuloCar"/>
    <w:qFormat/>
    <w:rsid w:val="00B420A3"/>
    <w:pPr>
      <w:jc w:val="center"/>
    </w:pPr>
    <w:rPr>
      <w:sz w:val="24"/>
      <w:lang w:val="es-ES_tradnl" w:eastAsia="es-CL"/>
    </w:rPr>
  </w:style>
  <w:style w:type="character" w:customStyle="1" w:styleId="TtuloCar">
    <w:name w:val="Título Car"/>
    <w:link w:val="Ttulo"/>
    <w:rsid w:val="00B420A3"/>
    <w:rPr>
      <w:sz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46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CBC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6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CBC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7C6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61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4615B"/>
    <w:rPr>
      <w:rFonts w:ascii="Lucida Grande" w:hAnsi="Lucida Grande"/>
      <w:sz w:val="18"/>
      <w:szCs w:val="18"/>
      <w:lang w:val="es-ES"/>
    </w:rPr>
  </w:style>
  <w:style w:type="paragraph" w:styleId="Ttulo">
    <w:name w:val="Title"/>
    <w:basedOn w:val="Normal"/>
    <w:link w:val="TtuloCar"/>
    <w:qFormat/>
    <w:rsid w:val="00B420A3"/>
    <w:pPr>
      <w:jc w:val="center"/>
    </w:pPr>
    <w:rPr>
      <w:sz w:val="24"/>
      <w:lang w:val="es-ES_tradnl" w:eastAsia="es-CL"/>
    </w:rPr>
  </w:style>
  <w:style w:type="character" w:customStyle="1" w:styleId="TtuloCar">
    <w:name w:val="Título Car"/>
    <w:link w:val="Ttulo"/>
    <w:rsid w:val="00B420A3"/>
    <w:rPr>
      <w:sz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46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CBC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746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CBC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7C6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186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Abril 4 de 2001</vt:lpstr>
    </vt:vector>
  </TitlesOfParts>
  <Company>ACHAP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Abril 4 de 2001</dc:title>
  <dc:subject/>
  <dc:creator> </dc:creator>
  <cp:keywords/>
  <cp:lastModifiedBy>Test</cp:lastModifiedBy>
  <cp:revision>7</cp:revision>
  <cp:lastPrinted>2013-09-30T20:46:00Z</cp:lastPrinted>
  <dcterms:created xsi:type="dcterms:W3CDTF">2016-04-07T13:40:00Z</dcterms:created>
  <dcterms:modified xsi:type="dcterms:W3CDTF">2016-04-13T18:31:00Z</dcterms:modified>
</cp:coreProperties>
</file>